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34" w:rsidRPr="00B15FA2" w:rsidRDefault="00F65034" w:rsidP="00F65034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 w:rsidR="008715E2">
        <w:rPr>
          <w:b/>
          <w:bCs/>
          <w:kern w:val="36"/>
          <w:sz w:val="26"/>
          <w:szCs w:val="26"/>
          <w:lang w:val="uk-UA"/>
        </w:rPr>
        <w:t>2</w:t>
      </w:r>
    </w:p>
    <w:p w:rsidR="00F65034" w:rsidRPr="00B15FA2" w:rsidRDefault="00F65034" w:rsidP="00F65034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FB46AB" w:rsidRDefault="00FB46AB" w:rsidP="00F65034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F65034" w:rsidRPr="00B15FA2" w:rsidRDefault="00F65034" w:rsidP="00F65034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="00FB46AB">
        <w:rPr>
          <w:color w:val="000000"/>
          <w:sz w:val="26"/>
          <w:szCs w:val="26"/>
          <w:lang w:val="uk-UA"/>
        </w:rPr>
        <w:t>23</w:t>
      </w:r>
      <w:r w:rsidRPr="00B15FA2">
        <w:rPr>
          <w:color w:val="000000"/>
          <w:sz w:val="26"/>
          <w:szCs w:val="26"/>
          <w:lang w:val="uk-UA"/>
        </w:rPr>
        <w:t xml:space="preserve">.06.2023 </w:t>
      </w:r>
    </w:p>
    <w:p w:rsidR="00F65034" w:rsidRPr="00B15FA2" w:rsidRDefault="00F65034" w:rsidP="00F65034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F65034" w:rsidRPr="00B15FA2" w:rsidRDefault="00F65034" w:rsidP="00F65034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F65034" w:rsidRPr="00B15FA2" w:rsidTr="00F65034">
        <w:trPr>
          <w:trHeight w:val="705"/>
        </w:trPr>
        <w:tc>
          <w:tcPr>
            <w:tcW w:w="3326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голова комісії</w:t>
            </w:r>
          </w:p>
        </w:tc>
      </w:tr>
      <w:tr w:rsidR="00F65034" w:rsidRPr="00B15FA2" w:rsidTr="00F65034">
        <w:trPr>
          <w:trHeight w:val="705"/>
        </w:trPr>
        <w:tc>
          <w:tcPr>
            <w:tcW w:w="3326" w:type="dxa"/>
          </w:tcPr>
          <w:p w:rsidR="00FB46AB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F65034" w:rsidRPr="00B15FA2" w:rsidTr="00F65034">
        <w:trPr>
          <w:trHeight w:val="705"/>
        </w:trPr>
        <w:tc>
          <w:tcPr>
            <w:tcW w:w="3326" w:type="dxa"/>
          </w:tcPr>
          <w:p w:rsidR="00FB46AB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F65034" w:rsidRPr="00B15FA2" w:rsidTr="00F65034">
        <w:trPr>
          <w:trHeight w:val="299"/>
        </w:trPr>
        <w:tc>
          <w:tcPr>
            <w:tcW w:w="3326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F65034" w:rsidRPr="00E4676F" w:rsidTr="00F65034">
        <w:trPr>
          <w:trHeight w:val="705"/>
        </w:trPr>
        <w:tc>
          <w:tcPr>
            <w:tcW w:w="3326" w:type="dxa"/>
          </w:tcPr>
          <w:p w:rsidR="00F65034" w:rsidRPr="00B15FA2" w:rsidRDefault="00F65034" w:rsidP="00F65034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F65034" w:rsidRPr="00B15FA2" w:rsidRDefault="00F65034" w:rsidP="00F65034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F65034" w:rsidRPr="00B15FA2" w:rsidRDefault="00F65034" w:rsidP="00F65034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F65034" w:rsidRPr="00B15FA2" w:rsidTr="00F65034">
        <w:trPr>
          <w:trHeight w:val="121"/>
        </w:trPr>
        <w:tc>
          <w:tcPr>
            <w:tcW w:w="3326" w:type="dxa"/>
          </w:tcPr>
          <w:p w:rsidR="00FB46AB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Кириченко </w:t>
            </w:r>
          </w:p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Валентина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Кириянівна</w:t>
            </w:r>
            <w:proofErr w:type="spellEnd"/>
          </w:p>
        </w:tc>
        <w:tc>
          <w:tcPr>
            <w:tcW w:w="6245" w:type="dxa"/>
          </w:tcPr>
          <w:p w:rsidR="00F65034" w:rsidRPr="00B15FA2" w:rsidRDefault="00F65034" w:rsidP="00F6503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Бишкінського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FB46AB" w:rsidRPr="00B15FA2" w:rsidTr="00F65034">
        <w:trPr>
          <w:trHeight w:val="121"/>
        </w:trPr>
        <w:tc>
          <w:tcPr>
            <w:tcW w:w="3326" w:type="dxa"/>
          </w:tcPr>
          <w:p w:rsidR="00FB46AB" w:rsidRPr="00FB46AB" w:rsidRDefault="00FB46AB" w:rsidP="00FB46AB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FB46AB" w:rsidRPr="00FB46AB" w:rsidRDefault="00FB46AB" w:rsidP="00FB46AB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FB46AB" w:rsidRPr="00E4676F" w:rsidTr="00F65034">
        <w:trPr>
          <w:trHeight w:val="121"/>
        </w:trPr>
        <w:tc>
          <w:tcPr>
            <w:tcW w:w="3326" w:type="dxa"/>
          </w:tcPr>
          <w:p w:rsidR="00FB46AB" w:rsidRDefault="00FB46AB" w:rsidP="00FB46AB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FB46AB" w:rsidRPr="00FB46AB" w:rsidRDefault="00FB46AB" w:rsidP="00FB46A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FB46AB" w:rsidRPr="00FB46AB" w:rsidRDefault="00FB46AB" w:rsidP="00FB46AB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FB46AB" w:rsidRPr="00FB46AB" w:rsidRDefault="00FB46AB" w:rsidP="00FB46AB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F65034" w:rsidRPr="00B15FA2" w:rsidRDefault="00F65034" w:rsidP="00F65034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F65034" w:rsidRPr="00B15FA2" w:rsidRDefault="00F65034" w:rsidP="00F65034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F65034" w:rsidRPr="00B15FA2" w:rsidRDefault="00F65034" w:rsidP="00F65034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F65034" w:rsidRPr="00B15FA2" w:rsidRDefault="00F65034" w:rsidP="00F65034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F65034" w:rsidRPr="00B15FA2" w:rsidRDefault="00F65034" w:rsidP="00F65034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F65034" w:rsidRPr="00B15FA2" w:rsidRDefault="00F65034" w:rsidP="00F65034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F65034" w:rsidRPr="00B15FA2" w:rsidRDefault="00F65034" w:rsidP="00F65034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F65034" w:rsidRPr="00B15FA2" w:rsidRDefault="00F65034" w:rsidP="00F65034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F65034" w:rsidRPr="00B15FA2" w:rsidTr="00FB46AB">
        <w:tc>
          <w:tcPr>
            <w:tcW w:w="543" w:type="dxa"/>
            <w:vAlign w:val="center"/>
          </w:tcPr>
          <w:p w:rsidR="00F65034" w:rsidRPr="00B15FA2" w:rsidRDefault="00F65034" w:rsidP="00F6503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F65034" w:rsidRPr="00B15FA2" w:rsidRDefault="00F65034" w:rsidP="00F6503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F65034" w:rsidRPr="00B15FA2" w:rsidRDefault="00F65034" w:rsidP="00F6503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F65034" w:rsidRPr="00B15FA2" w:rsidRDefault="00F65034" w:rsidP="00F6503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F65034" w:rsidRPr="00B15FA2" w:rsidRDefault="00F65034" w:rsidP="00F6503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F65034" w:rsidRPr="00B15FA2" w:rsidTr="00FB46AB">
        <w:tc>
          <w:tcPr>
            <w:tcW w:w="543" w:type="dxa"/>
            <w:vAlign w:val="center"/>
          </w:tcPr>
          <w:p w:rsidR="00F65034" w:rsidRPr="00B15FA2" w:rsidRDefault="00F65034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00" w:type="dxa"/>
            <w:vAlign w:val="center"/>
          </w:tcPr>
          <w:p w:rsidR="00F65034" w:rsidRPr="00FB46AB" w:rsidRDefault="00F65034" w:rsidP="00F65034">
            <w:pPr>
              <w:jc w:val="center"/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</w:rPr>
              <w:t>ЗВ-24.05.2023-13600</w:t>
            </w:r>
          </w:p>
        </w:tc>
        <w:tc>
          <w:tcPr>
            <w:tcW w:w="1418" w:type="dxa"/>
            <w:vAlign w:val="center"/>
          </w:tcPr>
          <w:p w:rsidR="00F65034" w:rsidRPr="00B15FA2" w:rsidRDefault="00FB46AB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24</w:t>
            </w:r>
            <w:r w:rsidR="00F65034" w:rsidRPr="00B15FA2">
              <w:rPr>
                <w:color w:val="000000"/>
                <w:sz w:val="26"/>
                <w:szCs w:val="26"/>
                <w:lang w:val="uk-UA"/>
              </w:rPr>
              <w:t>.05.2023</w:t>
            </w:r>
          </w:p>
        </w:tc>
        <w:tc>
          <w:tcPr>
            <w:tcW w:w="2093" w:type="dxa"/>
            <w:vAlign w:val="center"/>
          </w:tcPr>
          <w:p w:rsidR="00F65034" w:rsidRPr="00B15FA2" w:rsidRDefault="00F65034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  <w:vAlign w:val="center"/>
          </w:tcPr>
          <w:p w:rsidR="00F65034" w:rsidRPr="00B15FA2" w:rsidRDefault="00E4676F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E4676F" w:rsidRPr="00B15FA2" w:rsidTr="0039708F">
        <w:tc>
          <w:tcPr>
            <w:tcW w:w="543" w:type="dxa"/>
            <w:vAlign w:val="center"/>
          </w:tcPr>
          <w:p w:rsidR="00E4676F" w:rsidRPr="00B15FA2" w:rsidRDefault="00E4676F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lastRenderedPageBreak/>
              <w:t>2.</w:t>
            </w:r>
          </w:p>
        </w:tc>
        <w:tc>
          <w:tcPr>
            <w:tcW w:w="2400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</w:t>
            </w:r>
            <w:r>
              <w:rPr>
                <w:sz w:val="26"/>
                <w:szCs w:val="26"/>
                <w:lang w:val="uk-UA"/>
              </w:rPr>
              <w:t>В-28</w:t>
            </w:r>
            <w:r w:rsidRPr="00B15FA2">
              <w:rPr>
                <w:sz w:val="26"/>
                <w:szCs w:val="26"/>
                <w:lang w:val="uk-UA"/>
              </w:rPr>
              <w:t>.05.2023-</w:t>
            </w:r>
            <w:r>
              <w:rPr>
                <w:sz w:val="26"/>
                <w:szCs w:val="26"/>
                <w:lang w:val="uk-UA"/>
              </w:rPr>
              <w:t>14803</w:t>
            </w:r>
          </w:p>
        </w:tc>
        <w:tc>
          <w:tcPr>
            <w:tcW w:w="1418" w:type="dxa"/>
            <w:vAlign w:val="center"/>
          </w:tcPr>
          <w:p w:rsidR="00E4676F" w:rsidRPr="00B15FA2" w:rsidRDefault="00E4676F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28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.05.2023</w:t>
            </w:r>
          </w:p>
        </w:tc>
        <w:tc>
          <w:tcPr>
            <w:tcW w:w="2093" w:type="dxa"/>
            <w:vAlign w:val="center"/>
          </w:tcPr>
          <w:p w:rsidR="00E4676F" w:rsidRPr="00B15FA2" w:rsidRDefault="00E4676F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E4676F" w:rsidRDefault="00E4676F">
            <w:r w:rsidRPr="008645F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E4676F" w:rsidRPr="00B15FA2" w:rsidTr="0039708F">
        <w:tc>
          <w:tcPr>
            <w:tcW w:w="543" w:type="dxa"/>
            <w:vAlign w:val="center"/>
          </w:tcPr>
          <w:p w:rsidR="00E4676F" w:rsidRPr="00B15FA2" w:rsidRDefault="00E4676F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400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</w:t>
            </w:r>
            <w:r>
              <w:rPr>
                <w:sz w:val="26"/>
                <w:szCs w:val="26"/>
                <w:lang w:val="uk-UA"/>
              </w:rPr>
              <w:t>В-26</w:t>
            </w:r>
            <w:r w:rsidRPr="00B15FA2">
              <w:rPr>
                <w:sz w:val="26"/>
                <w:szCs w:val="26"/>
                <w:lang w:val="uk-UA"/>
              </w:rPr>
              <w:t>.05.2023-</w:t>
            </w:r>
            <w:r>
              <w:rPr>
                <w:sz w:val="26"/>
                <w:szCs w:val="26"/>
                <w:lang w:val="uk-UA"/>
              </w:rPr>
              <w:t>14293</w:t>
            </w:r>
          </w:p>
        </w:tc>
        <w:tc>
          <w:tcPr>
            <w:tcW w:w="1418" w:type="dxa"/>
            <w:vAlign w:val="center"/>
          </w:tcPr>
          <w:p w:rsidR="00E4676F" w:rsidRPr="00B15FA2" w:rsidRDefault="00E4676F" w:rsidP="00F6503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26.05.2023</w:t>
            </w:r>
          </w:p>
        </w:tc>
        <w:tc>
          <w:tcPr>
            <w:tcW w:w="2093" w:type="dxa"/>
            <w:vAlign w:val="center"/>
          </w:tcPr>
          <w:p w:rsidR="00E4676F" w:rsidRPr="00B15FA2" w:rsidRDefault="00E4676F" w:rsidP="00FD7C5F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E4676F" w:rsidRDefault="00E4676F">
            <w:r w:rsidRPr="008645F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E4676F" w:rsidRPr="00B15FA2" w:rsidTr="0039708F">
        <w:tc>
          <w:tcPr>
            <w:tcW w:w="543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400" w:type="dxa"/>
          </w:tcPr>
          <w:p w:rsidR="00E4676F" w:rsidRPr="00C0030F" w:rsidRDefault="00E4676F" w:rsidP="005B5438">
            <w:pPr>
              <w:tabs>
                <w:tab w:val="center" w:pos="1092"/>
              </w:tabs>
              <w:jc w:val="center"/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</w:t>
            </w:r>
            <w:r>
              <w:rPr>
                <w:sz w:val="26"/>
                <w:szCs w:val="26"/>
                <w:lang w:val="uk-UA"/>
              </w:rPr>
              <w:t>В-30</w:t>
            </w:r>
            <w:r w:rsidRPr="00B15FA2">
              <w:rPr>
                <w:sz w:val="26"/>
                <w:szCs w:val="26"/>
                <w:lang w:val="uk-UA"/>
              </w:rPr>
              <w:t>.05.2023-</w:t>
            </w:r>
            <w:r>
              <w:rPr>
                <w:sz w:val="26"/>
                <w:szCs w:val="26"/>
                <w:lang w:val="uk-UA"/>
              </w:rPr>
              <w:t>15476</w:t>
            </w:r>
          </w:p>
        </w:tc>
        <w:tc>
          <w:tcPr>
            <w:tcW w:w="1418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30.05.2023</w:t>
            </w:r>
          </w:p>
        </w:tc>
        <w:tc>
          <w:tcPr>
            <w:tcW w:w="2093" w:type="dxa"/>
            <w:vAlign w:val="center"/>
          </w:tcPr>
          <w:p w:rsidR="00E4676F" w:rsidRPr="00B15FA2" w:rsidRDefault="00E4676F" w:rsidP="00FD7C5F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E4676F" w:rsidRDefault="00E4676F">
            <w:r w:rsidRPr="008645F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E4676F" w:rsidRPr="00B15FA2" w:rsidTr="0039708F">
        <w:tc>
          <w:tcPr>
            <w:tcW w:w="543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400" w:type="dxa"/>
          </w:tcPr>
          <w:p w:rsidR="00E4676F" w:rsidRPr="00C0030F" w:rsidRDefault="00E4676F" w:rsidP="005B5438">
            <w:pPr>
              <w:jc w:val="center"/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</w:t>
            </w:r>
            <w:r>
              <w:rPr>
                <w:sz w:val="26"/>
                <w:szCs w:val="26"/>
                <w:lang w:val="uk-UA"/>
              </w:rPr>
              <w:t>В-01</w:t>
            </w:r>
            <w:r w:rsidRPr="00B15FA2">
              <w:rPr>
                <w:sz w:val="26"/>
                <w:szCs w:val="26"/>
                <w:lang w:val="uk-UA"/>
              </w:rPr>
              <w:t>.0</w:t>
            </w:r>
            <w:r>
              <w:rPr>
                <w:sz w:val="26"/>
                <w:szCs w:val="26"/>
                <w:lang w:val="uk-UA"/>
              </w:rPr>
              <w:t>6</w:t>
            </w:r>
            <w:r w:rsidRPr="00B15FA2">
              <w:rPr>
                <w:sz w:val="26"/>
                <w:szCs w:val="26"/>
                <w:lang w:val="uk-UA"/>
              </w:rPr>
              <w:t>.2023-</w:t>
            </w:r>
            <w:r>
              <w:rPr>
                <w:sz w:val="26"/>
                <w:szCs w:val="26"/>
                <w:lang w:val="uk-UA"/>
              </w:rPr>
              <w:t>16101</w:t>
            </w:r>
          </w:p>
        </w:tc>
        <w:tc>
          <w:tcPr>
            <w:tcW w:w="1418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01.06.2023</w:t>
            </w:r>
          </w:p>
        </w:tc>
        <w:tc>
          <w:tcPr>
            <w:tcW w:w="2093" w:type="dxa"/>
            <w:vAlign w:val="center"/>
          </w:tcPr>
          <w:p w:rsidR="00E4676F" w:rsidRPr="00B15FA2" w:rsidRDefault="00E4676F" w:rsidP="00FD7C5F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E4676F" w:rsidRDefault="00E4676F">
            <w:r w:rsidRPr="008645F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E4676F" w:rsidRPr="00B15FA2" w:rsidTr="0039708F">
        <w:tc>
          <w:tcPr>
            <w:tcW w:w="543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400" w:type="dxa"/>
          </w:tcPr>
          <w:p w:rsidR="00E4676F" w:rsidRPr="00C0030F" w:rsidRDefault="00E4676F" w:rsidP="005B5438">
            <w:pPr>
              <w:jc w:val="center"/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З</w:t>
            </w:r>
            <w:r>
              <w:rPr>
                <w:sz w:val="26"/>
                <w:szCs w:val="26"/>
                <w:lang w:val="uk-UA"/>
              </w:rPr>
              <w:t>В-02</w:t>
            </w:r>
            <w:r w:rsidRPr="00B15FA2">
              <w:rPr>
                <w:sz w:val="26"/>
                <w:szCs w:val="26"/>
                <w:lang w:val="uk-UA"/>
              </w:rPr>
              <w:t>.0</w:t>
            </w:r>
            <w:r>
              <w:rPr>
                <w:sz w:val="26"/>
                <w:szCs w:val="26"/>
                <w:lang w:val="uk-UA"/>
              </w:rPr>
              <w:t>6</w:t>
            </w:r>
            <w:r w:rsidRPr="00B15FA2">
              <w:rPr>
                <w:sz w:val="26"/>
                <w:szCs w:val="26"/>
                <w:lang w:val="uk-UA"/>
              </w:rPr>
              <w:t>.2023-</w:t>
            </w:r>
            <w:r>
              <w:rPr>
                <w:sz w:val="26"/>
                <w:szCs w:val="26"/>
                <w:lang w:val="uk-UA"/>
              </w:rPr>
              <w:t>16224</w:t>
            </w:r>
          </w:p>
        </w:tc>
        <w:tc>
          <w:tcPr>
            <w:tcW w:w="1418" w:type="dxa"/>
            <w:vAlign w:val="center"/>
          </w:tcPr>
          <w:p w:rsidR="00E4676F" w:rsidRPr="00B15FA2" w:rsidRDefault="00E4676F" w:rsidP="00FB46AB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02.06.2023</w:t>
            </w:r>
          </w:p>
        </w:tc>
        <w:tc>
          <w:tcPr>
            <w:tcW w:w="2093" w:type="dxa"/>
            <w:vAlign w:val="center"/>
          </w:tcPr>
          <w:p w:rsidR="00E4676F" w:rsidRPr="00B15FA2" w:rsidRDefault="00E4676F" w:rsidP="00FD7C5F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E4676F" w:rsidRDefault="00E4676F">
            <w:r w:rsidRPr="008645F9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FB46AB" w:rsidRDefault="00FB46AB" w:rsidP="00FB46AB">
      <w:pPr>
        <w:ind w:firstLine="709"/>
        <w:contextualSpacing/>
        <w:jc w:val="center"/>
        <w:rPr>
          <w:b/>
          <w:color w:val="000000"/>
          <w:sz w:val="26"/>
          <w:szCs w:val="26"/>
          <w:lang w:val="uk-UA"/>
        </w:rPr>
      </w:pPr>
    </w:p>
    <w:p w:rsidR="00F65034" w:rsidRPr="00B15FA2" w:rsidRDefault="00F65034" w:rsidP="00F6503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B46AB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B46AB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B46AB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65034" w:rsidRPr="00B15FA2" w:rsidRDefault="00F65034" w:rsidP="00F6503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F65034" w:rsidRPr="00B15FA2" w:rsidRDefault="00F65034" w:rsidP="00F6503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комісії..</w:t>
      </w:r>
    </w:p>
    <w:p w:rsidR="00F65034" w:rsidRPr="00B15FA2" w:rsidRDefault="00F65034" w:rsidP="00F6503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5B5438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5B5438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65034" w:rsidRPr="00B15FA2" w:rsidRDefault="00F65034" w:rsidP="00F6503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взято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E4676F" w:rsidRDefault="00F65034" w:rsidP="00E4676F">
      <w:pPr>
        <w:ind w:firstLine="709"/>
        <w:contextualSpacing/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E4676F" w:rsidRDefault="00E4676F" w:rsidP="00E4676F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F65034" w:rsidRPr="00B15FA2" w:rsidRDefault="00F65034" w:rsidP="00E4676F">
      <w:pPr>
        <w:ind w:firstLine="709"/>
        <w:contextualSpacing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5B5438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</w:t>
            </w:r>
            <w:r w:rsidR="00F65034" w:rsidRPr="00B15FA2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5B5438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7225D6"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65034" w:rsidRPr="00B15FA2" w:rsidRDefault="00F65034" w:rsidP="00F65034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адресою: </w:t>
      </w:r>
      <w:r w:rsidR="00E27437" w:rsidRPr="00B15FA2">
        <w:rPr>
          <w:color w:val="000000"/>
          <w:sz w:val="26"/>
          <w:szCs w:val="26"/>
          <w:lang w:val="uk-UA"/>
        </w:rPr>
        <w:t xml:space="preserve">вул. </w:t>
      </w:r>
      <w:r w:rsidR="00E27437">
        <w:rPr>
          <w:color w:val="000000"/>
          <w:sz w:val="26"/>
          <w:szCs w:val="26"/>
          <w:lang w:val="uk-UA"/>
        </w:rPr>
        <w:t xml:space="preserve">Леоніда </w:t>
      </w:r>
      <w:proofErr w:type="spellStart"/>
      <w:r w:rsidR="00E27437">
        <w:rPr>
          <w:color w:val="000000"/>
          <w:sz w:val="26"/>
          <w:szCs w:val="26"/>
          <w:lang w:val="uk-UA"/>
        </w:rPr>
        <w:t>Батютенка</w:t>
      </w:r>
      <w:proofErr w:type="spellEnd"/>
      <w:r w:rsidR="00E27437">
        <w:rPr>
          <w:color w:val="000000"/>
          <w:sz w:val="26"/>
          <w:szCs w:val="26"/>
          <w:lang w:val="uk-UA"/>
        </w:rPr>
        <w:t>, 99</w:t>
      </w:r>
      <w:r w:rsidR="00E27437" w:rsidRPr="00B15FA2">
        <w:rPr>
          <w:color w:val="000000"/>
          <w:sz w:val="26"/>
          <w:szCs w:val="26"/>
          <w:lang w:val="uk-UA"/>
        </w:rPr>
        <w:t xml:space="preserve">, </w:t>
      </w:r>
      <w:r w:rsidR="00E27437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>, Сумського району Сумської області.</w:t>
      </w:r>
    </w:p>
    <w:p w:rsidR="00F65034" w:rsidRPr="00667363" w:rsidRDefault="00F65034" w:rsidP="00F6503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="00667363">
        <w:rPr>
          <w:color w:val="000000"/>
          <w:sz w:val="26"/>
          <w:szCs w:val="26"/>
          <w:lang w:val="uk-UA"/>
        </w:rPr>
        <w:t>відмовити в наданні компенсації</w:t>
      </w:r>
      <w:r w:rsidRPr="00B15FA2">
        <w:rPr>
          <w:color w:val="000000"/>
          <w:sz w:val="26"/>
          <w:szCs w:val="26"/>
          <w:lang w:val="uk-UA"/>
        </w:rPr>
        <w:t xml:space="preserve">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="00667363" w:rsidRPr="00B15FA2">
        <w:rPr>
          <w:sz w:val="26"/>
          <w:szCs w:val="26"/>
          <w:lang w:val="uk-UA"/>
        </w:rPr>
        <w:t xml:space="preserve"> </w:t>
      </w:r>
      <w:r w:rsidR="00E4676F">
        <w:rPr>
          <w:sz w:val="28"/>
          <w:szCs w:val="28"/>
          <w:lang w:val="uk-UA"/>
        </w:rPr>
        <w:t>ХХХХХ</w:t>
      </w:r>
      <w:r w:rsidR="00E4676F">
        <w:rPr>
          <w:sz w:val="28"/>
          <w:szCs w:val="28"/>
          <w:lang w:val="uk-UA"/>
        </w:rPr>
        <w:t xml:space="preserve"> </w:t>
      </w:r>
      <w:r w:rsidR="00667363">
        <w:rPr>
          <w:color w:val="000000"/>
          <w:sz w:val="26"/>
          <w:szCs w:val="26"/>
          <w:lang w:val="uk-UA"/>
        </w:rPr>
        <w:t xml:space="preserve">в </w:t>
      </w:r>
      <w:r w:rsidR="00667363" w:rsidRPr="00667363">
        <w:rPr>
          <w:color w:val="000000"/>
          <w:sz w:val="26"/>
          <w:szCs w:val="26"/>
          <w:lang w:val="uk-UA"/>
        </w:rPr>
        <w:t>зв’язку з тим, що при обстежені виявлено проведення відновлювальних (ремонтних робіт)</w:t>
      </w:r>
      <w:r w:rsidRPr="00667363">
        <w:rPr>
          <w:color w:val="000000"/>
          <w:sz w:val="26"/>
          <w:szCs w:val="26"/>
          <w:lang w:val="uk-UA"/>
        </w:rPr>
        <w:t>.</w:t>
      </w:r>
      <w:r w:rsidR="00667363" w:rsidRPr="00667363">
        <w:rPr>
          <w:color w:val="000000"/>
          <w:sz w:val="26"/>
          <w:szCs w:val="26"/>
          <w:lang w:val="uk-UA"/>
        </w:rPr>
        <w:t xml:space="preserve"> Квартира за вищевказаною адресою повністю відновлена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667363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667363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7225D6"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lastRenderedPageBreak/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4676F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="00667363" w:rsidRPr="00667363">
        <w:rPr>
          <w:sz w:val="26"/>
          <w:szCs w:val="26"/>
          <w:lang w:val="uk-UA"/>
        </w:rPr>
        <w:t>відмовити в</w:t>
      </w:r>
      <w:r w:rsidR="00667363">
        <w:rPr>
          <w:b/>
          <w:sz w:val="26"/>
          <w:szCs w:val="26"/>
          <w:lang w:val="uk-UA"/>
        </w:rPr>
        <w:t xml:space="preserve"> </w:t>
      </w:r>
      <w:r w:rsidR="00667363">
        <w:rPr>
          <w:color w:val="000000"/>
          <w:sz w:val="26"/>
          <w:szCs w:val="26"/>
          <w:lang w:val="uk-UA"/>
        </w:rPr>
        <w:t>наданні компенсації</w:t>
      </w:r>
      <w:r w:rsidR="00667363" w:rsidRPr="00B15FA2"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E4676F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F65034" w:rsidRPr="00B15FA2" w:rsidRDefault="00F65034" w:rsidP="00E4676F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67363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63" w:rsidRPr="00B15FA2" w:rsidRDefault="00667363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63" w:rsidRPr="00B15FA2" w:rsidRDefault="00667363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63" w:rsidRPr="00B15FA2" w:rsidRDefault="00667363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667363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63" w:rsidRPr="00B15FA2" w:rsidRDefault="00667363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63" w:rsidRPr="00B15FA2" w:rsidRDefault="00667363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363" w:rsidRPr="00B15FA2" w:rsidRDefault="00667363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FD7C5F"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4676F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E4676F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F65034" w:rsidRPr="00B15FA2" w:rsidRDefault="00F65034" w:rsidP="00E4676F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7225D6"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4676F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F65034" w:rsidRPr="00B15FA2" w:rsidRDefault="00F65034" w:rsidP="00E4676F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 вул. </w:t>
      </w:r>
      <w:proofErr w:type="spellStart"/>
      <w:r w:rsidR="007225D6">
        <w:rPr>
          <w:color w:val="000000"/>
          <w:sz w:val="26"/>
          <w:szCs w:val="26"/>
          <w:lang w:val="uk-UA"/>
        </w:rPr>
        <w:t>Труфанка</w:t>
      </w:r>
      <w:proofErr w:type="spellEnd"/>
      <w:r w:rsidR="007225D6">
        <w:rPr>
          <w:color w:val="000000"/>
          <w:sz w:val="26"/>
          <w:szCs w:val="26"/>
          <w:lang w:val="uk-UA"/>
        </w:rPr>
        <w:t>, 6</w:t>
      </w:r>
      <w:r w:rsidRPr="00B15FA2">
        <w:rPr>
          <w:color w:val="000000"/>
          <w:sz w:val="26"/>
          <w:szCs w:val="26"/>
          <w:lang w:val="uk-UA"/>
        </w:rPr>
        <w:t>, м. Лебедин, Сумського району Сумської області.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lastRenderedPageBreak/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4676F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>
        <w:rPr>
          <w:color w:val="000000"/>
          <w:sz w:val="26"/>
          <w:szCs w:val="26"/>
          <w:lang w:val="uk-UA"/>
        </w:rPr>
        <w:t xml:space="preserve"> </w:t>
      </w:r>
      <w:r w:rsidR="00E4676F">
        <w:rPr>
          <w:sz w:val="28"/>
          <w:szCs w:val="28"/>
          <w:lang w:val="uk-UA"/>
        </w:rPr>
        <w:t>ХХХХХ</w:t>
      </w:r>
    </w:p>
    <w:p w:rsidR="00F65034" w:rsidRDefault="00F65034" w:rsidP="00E4676F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="007225D6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</w:t>
      </w:r>
      <w:r w:rsidRPr="00B15FA2">
        <w:rPr>
          <w:color w:val="000000"/>
          <w:sz w:val="26"/>
          <w:szCs w:val="26"/>
          <w:lang w:val="uk-UA"/>
        </w:rPr>
        <w:t xml:space="preserve">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E4676F" w:rsidRPr="003F0D8D" w:rsidRDefault="00E4676F" w:rsidP="00E4676F">
      <w:pPr>
        <w:jc w:val="both"/>
        <w:rPr>
          <w:color w:val="000000"/>
          <w:sz w:val="26"/>
          <w:szCs w:val="26"/>
          <w:lang w:val="uk-UA"/>
        </w:rPr>
      </w:pP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E4676F" w:rsidRDefault="00F65034" w:rsidP="00F65034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7225D6" w:rsidRPr="00B15FA2">
        <w:rPr>
          <w:color w:val="000000"/>
          <w:sz w:val="26"/>
          <w:szCs w:val="26"/>
          <w:lang w:val="uk-UA"/>
        </w:rPr>
        <w:t>затвердити чек-лист з визначення розміру</w:t>
      </w:r>
      <w:r w:rsidRPr="00B15FA2">
        <w:rPr>
          <w:color w:val="000000"/>
          <w:sz w:val="26"/>
          <w:szCs w:val="26"/>
          <w:lang w:val="uk-UA"/>
        </w:rPr>
        <w:t xml:space="preserve">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E4676F">
        <w:rPr>
          <w:sz w:val="28"/>
          <w:szCs w:val="28"/>
          <w:lang w:val="uk-UA"/>
        </w:rPr>
        <w:t>ХХХХХ</w:t>
      </w:r>
    </w:p>
    <w:p w:rsidR="00F65034" w:rsidRPr="00B15FA2" w:rsidRDefault="00F65034" w:rsidP="00F65034">
      <w:pPr>
        <w:jc w:val="both"/>
        <w:rPr>
          <w:color w:val="000000"/>
          <w:sz w:val="26"/>
          <w:szCs w:val="26"/>
          <w:lang w:val="uk-UA"/>
        </w:rPr>
      </w:pPr>
      <w:bookmarkStart w:id="0" w:name="_GoBack"/>
      <w:bookmarkEnd w:id="0"/>
      <w:r w:rsidRPr="00B15FA2">
        <w:rPr>
          <w:color w:val="000000"/>
          <w:sz w:val="26"/>
          <w:szCs w:val="26"/>
          <w:lang w:val="uk-UA"/>
        </w:rPr>
        <w:tab/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 xml:space="preserve">надання/відмови в наданні компенсації за пошкоджені об’єкти нерухомого майна </w:t>
      </w:r>
      <w:r w:rsidRPr="0002044C">
        <w:rPr>
          <w:color w:val="000000"/>
          <w:sz w:val="26"/>
          <w:szCs w:val="26"/>
          <w:lang w:val="uk-UA"/>
        </w:rPr>
        <w:lastRenderedPageBreak/>
        <w:t>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65034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225D6" w:rsidRPr="00B15FA2" w:rsidTr="00F6503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D7C5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5D6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F65034" w:rsidRPr="00B15FA2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65034" w:rsidRDefault="00F65034" w:rsidP="00F650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65034" w:rsidRPr="00B15FA2" w:rsidRDefault="00F65034" w:rsidP="00F65034">
      <w:pPr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F65034" w:rsidRPr="00B15FA2" w:rsidRDefault="00F65034" w:rsidP="00F65034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F65034" w:rsidRPr="00B15FA2" w:rsidTr="00F65034">
        <w:tc>
          <w:tcPr>
            <w:tcW w:w="4649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F65034" w:rsidRPr="00B15FA2" w:rsidTr="00F65034">
        <w:tc>
          <w:tcPr>
            <w:tcW w:w="4649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F65034" w:rsidRPr="00B15FA2" w:rsidTr="00F65034">
        <w:tc>
          <w:tcPr>
            <w:tcW w:w="4649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F65034" w:rsidRPr="00B15FA2" w:rsidTr="00F65034">
        <w:tc>
          <w:tcPr>
            <w:tcW w:w="4649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F65034" w:rsidRPr="00B15FA2" w:rsidTr="00F65034">
        <w:tc>
          <w:tcPr>
            <w:tcW w:w="4649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65034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F65034" w:rsidRPr="00B15FA2" w:rsidTr="00F65034">
        <w:tc>
          <w:tcPr>
            <w:tcW w:w="4649" w:type="dxa"/>
            <w:hideMark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F65034" w:rsidRPr="00B15FA2" w:rsidRDefault="007225D6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І.К.Ленда</w:t>
            </w:r>
            <w:r w:rsidR="00F65034"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F65034" w:rsidRPr="00B15FA2" w:rsidTr="00F65034">
        <w:tc>
          <w:tcPr>
            <w:tcW w:w="4649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F65034" w:rsidRPr="00B15FA2" w:rsidTr="00F65034">
        <w:tc>
          <w:tcPr>
            <w:tcW w:w="4649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F65034" w:rsidRPr="00B15FA2" w:rsidRDefault="00F65034" w:rsidP="00F6503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В.К.Кириченко</w:t>
            </w: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</w:tbl>
    <w:p w:rsidR="00F65034" w:rsidRDefault="00F65034"/>
    <w:sectPr w:rsidR="00F65034" w:rsidSect="0066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5034"/>
    <w:rsid w:val="001C5435"/>
    <w:rsid w:val="00586C56"/>
    <w:rsid w:val="005B5438"/>
    <w:rsid w:val="006630D5"/>
    <w:rsid w:val="00667363"/>
    <w:rsid w:val="007225D6"/>
    <w:rsid w:val="00842E71"/>
    <w:rsid w:val="008715E2"/>
    <w:rsid w:val="00943032"/>
    <w:rsid w:val="00C34C1E"/>
    <w:rsid w:val="00D67CBD"/>
    <w:rsid w:val="00E078C1"/>
    <w:rsid w:val="00E27437"/>
    <w:rsid w:val="00E4676F"/>
    <w:rsid w:val="00F65034"/>
    <w:rsid w:val="00FB46AB"/>
    <w:rsid w:val="00FD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5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65034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F65034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F650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D7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7C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4</cp:revision>
  <cp:lastPrinted>2023-07-17T14:04:00Z</cp:lastPrinted>
  <dcterms:created xsi:type="dcterms:W3CDTF">2023-06-24T07:59:00Z</dcterms:created>
  <dcterms:modified xsi:type="dcterms:W3CDTF">2026-08-05T06:49:00Z</dcterms:modified>
</cp:coreProperties>
</file>